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</w:t>
      </w:r>
      <w:r w:rsidR="007D506C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７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理事長　　 　　　　　　　　　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</w:t>
      </w:r>
      <w:r w:rsidR="00681CC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</w:t>
      </w:r>
      <w:r w:rsidR="000247E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申請者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住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</w:t>
      </w:r>
      <w:r w:rsidR="00681CC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氏</w:t>
      </w:r>
      <w:r w:rsidR="000247E5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　　法人にあっては名称</w:t>
      </w:r>
    </w:p>
    <w:p w:rsidR="000F4513" w:rsidRDefault="000F4513" w:rsidP="002E1CCD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681CC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印</w:t>
      </w:r>
    </w:p>
    <w:p w:rsidR="000247E5" w:rsidRDefault="000247E5" w:rsidP="002E1CC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 手続代行者　住所</w:t>
      </w: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 氏名　法人にあっては名称</w:t>
      </w:r>
    </w:p>
    <w:p w:rsidR="000247E5" w:rsidRPr="002044BA" w:rsidRDefault="000247E5" w:rsidP="000247E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0247E5" w:rsidRPr="000247E5" w:rsidRDefault="000247E5" w:rsidP="002E1CCD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31" w:left="708" w:rightChars="336" w:right="706" w:hangingChars="6" w:hanging="13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 w:rsidR="00681CC3"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状況報告書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6817B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第１３条第１項の規定に基づき、下記のとおり報告します。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１．補助事業の遂行状況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２．補助対象経費の区分別収支概要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33" w:rsidRDefault="00C13033" w:rsidP="003C0825">
      <w:r>
        <w:separator/>
      </w:r>
    </w:p>
  </w:endnote>
  <w:endnote w:type="continuationSeparator" w:id="0">
    <w:p w:rsidR="00C13033" w:rsidRDefault="00C130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33" w:rsidRDefault="00C13033" w:rsidP="003C0825">
      <w:r>
        <w:separator/>
      </w:r>
    </w:p>
  </w:footnote>
  <w:footnote w:type="continuationSeparator" w:id="0">
    <w:p w:rsidR="00C13033" w:rsidRDefault="00C1303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87714B"/>
    <w:rsid w:val="0094750B"/>
    <w:rsid w:val="009814B8"/>
    <w:rsid w:val="00A601F5"/>
    <w:rsid w:val="00AA7F25"/>
    <w:rsid w:val="00AE3118"/>
    <w:rsid w:val="00C13033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0560-B2EB-4978-BCCC-8645634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2016-07-12T05:30:00Z</dcterms:modified>
</cp:coreProperties>
</file>